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79" w:rsidRDefault="00F02579" w:rsidP="00F02579">
      <w:pPr>
        <w:spacing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</w:p>
    <w:p w:rsidR="00F02579" w:rsidRPr="00F02579" w:rsidRDefault="00F02579" w:rsidP="00F02579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rFonts w:ascii="Century Schoolbook" w:hAnsi="Century Schoolbook"/>
          <w:b/>
          <w:i/>
          <w:sz w:val="48"/>
          <w:szCs w:val="48"/>
        </w:rPr>
        <w:t>„</w:t>
      </w:r>
      <w:proofErr w:type="spellStart"/>
      <w:r w:rsidRPr="00F02579">
        <w:rPr>
          <w:rFonts w:ascii="Century Schoolbook" w:hAnsi="Century Schoolbook"/>
          <w:b/>
          <w:i/>
          <w:sz w:val="48"/>
          <w:szCs w:val="48"/>
        </w:rPr>
        <w:t>RozkręćmyTo</w:t>
      </w:r>
      <w:proofErr w:type="spellEnd"/>
      <w:r w:rsidRPr="00F02579">
        <w:rPr>
          <w:rFonts w:ascii="Century Schoolbook" w:hAnsi="Century Schoolbook"/>
          <w:b/>
          <w:i/>
          <w:sz w:val="48"/>
          <w:szCs w:val="48"/>
        </w:rPr>
        <w:t>”</w:t>
      </w:r>
    </w:p>
    <w:p w:rsidR="006F3239" w:rsidRPr="00F02579" w:rsidRDefault="00492FCF" w:rsidP="00F02579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i/>
        </w:rPr>
        <w:t>Regulamin Gry Terenowej</w:t>
      </w:r>
    </w:p>
    <w:p w:rsidR="009A6D08" w:rsidRDefault="009A6D08">
      <w:pPr>
        <w:rPr>
          <w:b/>
        </w:rPr>
      </w:pPr>
    </w:p>
    <w:p w:rsidR="00492FCF" w:rsidRPr="00203C34" w:rsidRDefault="00492FCF">
      <w:pPr>
        <w:rPr>
          <w:b/>
        </w:rPr>
      </w:pPr>
      <w:r w:rsidRPr="00203C34">
        <w:rPr>
          <w:b/>
        </w:rPr>
        <w:t>Organizator</w:t>
      </w:r>
    </w:p>
    <w:p w:rsidR="00492FCF" w:rsidRDefault="00677342">
      <w:r>
        <w:t xml:space="preserve">Organizatorem Gry </w:t>
      </w:r>
      <w:r w:rsidR="00DD2704">
        <w:t>Przedsiębiorczej</w:t>
      </w:r>
      <w:r>
        <w:t xml:space="preserve"> pt</w:t>
      </w:r>
      <w:r w:rsidR="00492FCF">
        <w:t xml:space="preserve">. </w:t>
      </w:r>
      <w:r w:rsidR="000C34DE">
        <w:t>„</w:t>
      </w:r>
      <w:proofErr w:type="spellStart"/>
      <w:r w:rsidR="000C34DE">
        <w:t>RozkręćmyTo</w:t>
      </w:r>
      <w:proofErr w:type="spellEnd"/>
      <w:r w:rsidR="000C34DE">
        <w:t>”</w:t>
      </w:r>
      <w:r w:rsidR="00EB037A">
        <w:t xml:space="preserve">, która odbędzie się </w:t>
      </w:r>
      <w:r w:rsidR="00DD2704" w:rsidRPr="002042A8">
        <w:rPr>
          <w:b/>
        </w:rPr>
        <w:t>2</w:t>
      </w:r>
      <w:r w:rsidR="006F218F">
        <w:rPr>
          <w:b/>
        </w:rPr>
        <w:t>4</w:t>
      </w:r>
      <w:r w:rsidR="00DD2704" w:rsidRPr="002042A8">
        <w:rPr>
          <w:b/>
        </w:rPr>
        <w:t>.0</w:t>
      </w:r>
      <w:r w:rsidR="006F218F">
        <w:rPr>
          <w:b/>
        </w:rPr>
        <w:t>4</w:t>
      </w:r>
      <w:r w:rsidR="00EB037A" w:rsidRPr="002042A8">
        <w:rPr>
          <w:b/>
        </w:rPr>
        <w:t>.201</w:t>
      </w:r>
      <w:r w:rsidR="006F218F">
        <w:rPr>
          <w:b/>
        </w:rPr>
        <w:t>8</w:t>
      </w:r>
      <w:r w:rsidR="00F02579">
        <w:rPr>
          <w:b/>
        </w:rPr>
        <w:t xml:space="preserve"> r.</w:t>
      </w:r>
      <w:r w:rsidR="00F02579">
        <w:t xml:space="preserve"> </w:t>
      </w:r>
      <w:r w:rsidR="00492FCF">
        <w:t xml:space="preserve">jest </w:t>
      </w:r>
      <w:r w:rsidR="000C34DE">
        <w:t>Koordynator ds.</w:t>
      </w:r>
      <w:r w:rsidR="006A637B">
        <w:t xml:space="preserve"> Przedsiębiorczości A</w:t>
      </w:r>
      <w:r w:rsidR="00DD2704">
        <w:t xml:space="preserve">kademickiej, </w:t>
      </w:r>
      <w:r w:rsidR="00492FCF">
        <w:t>Studenckie</w:t>
      </w:r>
      <w:r w:rsidR="00761934">
        <w:t xml:space="preserve"> Koło</w:t>
      </w:r>
      <w:r w:rsidR="00492FCF">
        <w:t xml:space="preserve"> Naukowe „MANAGER”</w:t>
      </w:r>
      <w:r w:rsidR="00090F1E">
        <w:t>,</w:t>
      </w:r>
      <w:r w:rsidR="00761934">
        <w:t xml:space="preserve"> z sekcją AIP</w:t>
      </w:r>
      <w:r w:rsidR="00A324BB">
        <w:t xml:space="preserve">, </w:t>
      </w:r>
      <w:r w:rsidR="00492FCF">
        <w:t xml:space="preserve">działające przy PWSZ </w:t>
      </w:r>
      <w:r w:rsidR="00DD2704">
        <w:br/>
      </w:r>
      <w:r w:rsidR="00492FCF">
        <w:t>w</w:t>
      </w:r>
      <w:r w:rsidR="00DD2704">
        <w:t xml:space="preserve"> </w:t>
      </w:r>
      <w:r w:rsidR="00F02579">
        <w:t>Tarnowie oraz Tarnowski Klaster Przemysłowy S.A.</w:t>
      </w:r>
    </w:p>
    <w:p w:rsidR="00492FCF" w:rsidRPr="00203C34" w:rsidRDefault="00902C59">
      <w:pPr>
        <w:rPr>
          <w:b/>
        </w:rPr>
      </w:pPr>
      <w:r w:rsidRPr="00203C34">
        <w:rPr>
          <w:b/>
        </w:rPr>
        <w:t>Cel Gry</w:t>
      </w:r>
    </w:p>
    <w:p w:rsidR="00902C59" w:rsidRDefault="00902C59">
      <w:r>
        <w:t>Głównym celem Gry jest rozwijanie postaw przedsiębiorczych wśród s</w:t>
      </w:r>
      <w:r w:rsidR="00F02579">
        <w:t>tudentów wszystkich kierunków studiów.</w:t>
      </w:r>
    </w:p>
    <w:p w:rsidR="00902C59" w:rsidRPr="00203C34" w:rsidRDefault="00902C59">
      <w:pPr>
        <w:rPr>
          <w:b/>
        </w:rPr>
      </w:pPr>
      <w:r w:rsidRPr="00203C34">
        <w:rPr>
          <w:b/>
        </w:rPr>
        <w:t>Zasady uczestnictwa</w:t>
      </w:r>
    </w:p>
    <w:p w:rsidR="00902C59" w:rsidRDefault="00902C59" w:rsidP="00902C59">
      <w:pPr>
        <w:pStyle w:val="Akapitzlist"/>
        <w:numPr>
          <w:ilvl w:val="0"/>
          <w:numId w:val="1"/>
        </w:numPr>
      </w:pPr>
      <w:r>
        <w:t xml:space="preserve">Gra terenowa skierowana jest do studentów PWSZ w Tarnowie. </w:t>
      </w:r>
    </w:p>
    <w:p w:rsidR="00902C59" w:rsidRDefault="00902C59" w:rsidP="00902C59">
      <w:pPr>
        <w:pStyle w:val="Akapitzlist"/>
        <w:numPr>
          <w:ilvl w:val="0"/>
          <w:numId w:val="1"/>
        </w:numPr>
      </w:pPr>
      <w:r>
        <w:t xml:space="preserve">W grze </w:t>
      </w:r>
      <w:r w:rsidR="00DD2704">
        <w:t>przedsiębiorczej</w:t>
      </w:r>
      <w:r>
        <w:t xml:space="preserve"> mogą uczestnicz</w:t>
      </w:r>
      <w:r w:rsidR="00844337">
        <w:t>yć osoby spełniające warunek 1,</w:t>
      </w:r>
      <w:r>
        <w:t xml:space="preserve"> które dobrowolnie zgłoszą się do udziału w Grze.</w:t>
      </w:r>
    </w:p>
    <w:p w:rsidR="00902C59" w:rsidRPr="00203C34" w:rsidRDefault="00902C59" w:rsidP="00902C59">
      <w:pPr>
        <w:rPr>
          <w:b/>
        </w:rPr>
      </w:pPr>
      <w:r w:rsidRPr="00203C34">
        <w:rPr>
          <w:b/>
        </w:rPr>
        <w:t>Zgłoszenie do udziału w Grze</w:t>
      </w:r>
    </w:p>
    <w:p w:rsidR="00902C59" w:rsidRDefault="00902C59" w:rsidP="00902C59">
      <w:pPr>
        <w:pStyle w:val="Akapitzlist"/>
        <w:numPr>
          <w:ilvl w:val="0"/>
          <w:numId w:val="2"/>
        </w:numPr>
      </w:pPr>
      <w:r>
        <w:t xml:space="preserve">Zgłoszenia do Gry należy dokonać poprzez wypełnienie formularza zgłoszeniowego zamieszczonego </w:t>
      </w:r>
      <w:r w:rsidR="00844337">
        <w:br/>
      </w:r>
      <w:r>
        <w:t xml:space="preserve">na stronie </w:t>
      </w:r>
      <w:hyperlink r:id="rId8" w:history="1">
        <w:r w:rsidRPr="005E7392">
          <w:rPr>
            <w:rStyle w:val="Hipercze"/>
          </w:rPr>
          <w:t>www.manager.pwsztar.edu.pl/?page_id=26</w:t>
        </w:r>
      </w:hyperlink>
      <w:r>
        <w:t xml:space="preserve"> </w:t>
      </w:r>
      <w:r w:rsidR="00016F78">
        <w:t xml:space="preserve">i dostarczenie </w:t>
      </w:r>
      <w:r w:rsidR="00804EAB">
        <w:t xml:space="preserve">go </w:t>
      </w:r>
      <w:r w:rsidR="006F218F">
        <w:t>na adres mailowy koła sknmanagerpwsz@wp.pl</w:t>
      </w:r>
      <w:r w:rsidR="002042A8">
        <w:t xml:space="preserve"> </w:t>
      </w:r>
      <w:r w:rsidR="002042A8" w:rsidRPr="002042A8">
        <w:rPr>
          <w:b/>
        </w:rPr>
        <w:t>lub w siedzibie RUSS</w:t>
      </w:r>
      <w:r w:rsidR="006F218F">
        <w:rPr>
          <w:b/>
        </w:rPr>
        <w:t>.</w:t>
      </w:r>
    </w:p>
    <w:p w:rsidR="001A3C72" w:rsidRDefault="00016F78" w:rsidP="00902C59">
      <w:pPr>
        <w:pStyle w:val="Akapitzlist"/>
        <w:numPr>
          <w:ilvl w:val="0"/>
          <w:numId w:val="2"/>
        </w:numPr>
      </w:pPr>
      <w:r>
        <w:t xml:space="preserve">Zgłoszeń można dokonywać do </w:t>
      </w:r>
      <w:r w:rsidRPr="002042A8">
        <w:rPr>
          <w:b/>
        </w:rPr>
        <w:t>19</w:t>
      </w:r>
      <w:r w:rsidR="00DD2704" w:rsidRPr="002042A8">
        <w:rPr>
          <w:b/>
        </w:rPr>
        <w:t>.0</w:t>
      </w:r>
      <w:r w:rsidR="006F218F">
        <w:rPr>
          <w:b/>
        </w:rPr>
        <w:t>4</w:t>
      </w:r>
      <w:r w:rsidR="00EB037A" w:rsidRPr="002042A8">
        <w:rPr>
          <w:b/>
        </w:rPr>
        <w:t>.201</w:t>
      </w:r>
      <w:r w:rsidR="006F218F">
        <w:rPr>
          <w:b/>
        </w:rPr>
        <w:t>8</w:t>
      </w:r>
      <w:r w:rsidR="009A6D08">
        <w:rPr>
          <w:b/>
        </w:rPr>
        <w:t xml:space="preserve"> r.</w:t>
      </w:r>
    </w:p>
    <w:p w:rsidR="00902C59" w:rsidRDefault="00902C59" w:rsidP="00902C59">
      <w:pPr>
        <w:pStyle w:val="Akapitzlist"/>
        <w:numPr>
          <w:ilvl w:val="0"/>
          <w:numId w:val="2"/>
        </w:numPr>
      </w:pPr>
      <w:r>
        <w:t>Uczestnicy zgłaszają udział w grze maksymalnie w trzyosobowych zespołach</w:t>
      </w:r>
      <w:r w:rsidR="00F02579">
        <w:t>.</w:t>
      </w:r>
    </w:p>
    <w:p w:rsidR="00902C59" w:rsidRDefault="001D0364" w:rsidP="001D0364">
      <w:pPr>
        <w:pStyle w:val="Akapitzlist"/>
        <w:numPr>
          <w:ilvl w:val="0"/>
          <w:numId w:val="2"/>
        </w:numPr>
      </w:pPr>
      <w:r w:rsidRPr="001D0364">
        <w:t xml:space="preserve">Z </w:t>
      </w:r>
      <w:r>
        <w:t>jednego kierunku</w:t>
      </w:r>
      <w:r w:rsidRPr="001D0364">
        <w:t xml:space="preserve"> do udziału w grze </w:t>
      </w:r>
      <w:r>
        <w:t>może przystąpić więcej niż</w:t>
      </w:r>
      <w:r w:rsidRPr="001D0364">
        <w:t xml:space="preserve"> jeden zespół.</w:t>
      </w:r>
    </w:p>
    <w:p w:rsidR="001D0364" w:rsidRDefault="001D0364" w:rsidP="004E0782">
      <w:pPr>
        <w:pStyle w:val="Akapitzlist"/>
        <w:numPr>
          <w:ilvl w:val="0"/>
          <w:numId w:val="2"/>
        </w:numPr>
      </w:pPr>
      <w:r>
        <w:t xml:space="preserve">Zgłoszenie udziału w Grze uważane będzie za akceptację warunków Regulaminu, wyrażenie zgody </w:t>
      </w:r>
      <w:r w:rsidR="00844337">
        <w:br/>
      </w:r>
      <w:r>
        <w:t xml:space="preserve">na wprowadzenie danych do bazy, publikowanie i przetwarzanie danych osobowych przez SKN „MANAGER” zgodnie z ustawą z dnia 29 sierpnia 1997 roku o ochronie danych osobowych (Dz. U. z 2002 r. Nr 101, </w:t>
      </w:r>
      <w:r w:rsidR="00844337">
        <w:br/>
      </w:r>
      <w:r>
        <w:t>poz. 926 ze zm.) w celach związanych</w:t>
      </w:r>
      <w:r w:rsidR="004E0782">
        <w:t xml:space="preserve"> z organizacją i realizacją Gry, </w:t>
      </w:r>
      <w:r w:rsidR="004E0782" w:rsidRPr="004E0782">
        <w:t>wyrażeniem zgody na rozpowszechnienie swego wizerunku na zdjęciach wykonanych w trakcie gry. Z tytułu rozpowszechniania wizerunku na ww. zdjęciach Uczestnikom nie przysługuje wynagrodzenie.</w:t>
      </w:r>
    </w:p>
    <w:p w:rsidR="001D0364" w:rsidRPr="00203C34" w:rsidRDefault="001D0364" w:rsidP="001D0364">
      <w:pPr>
        <w:rPr>
          <w:b/>
        </w:rPr>
      </w:pPr>
      <w:r w:rsidRPr="00203C34">
        <w:rPr>
          <w:b/>
        </w:rPr>
        <w:t>Zasady Gry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Gra </w:t>
      </w:r>
      <w:r w:rsidR="00DD2704">
        <w:t>przedsiębiorcza</w:t>
      </w:r>
      <w:r>
        <w:t xml:space="preserve"> będzie polegać na</w:t>
      </w:r>
      <w:r w:rsidRPr="000C34DE">
        <w:t xml:space="preserve"> odwiedzaniu</w:t>
      </w:r>
      <w:r>
        <w:t xml:space="preserve"> przez zespoły  </w:t>
      </w:r>
      <w:r w:rsidR="004E0782" w:rsidRPr="004E0782">
        <w:t>miejsc kontrolnych</w:t>
      </w:r>
      <w:r>
        <w:t xml:space="preserve">  na terenie kampusu PWSZ w Tarnowie.</w:t>
      </w:r>
    </w:p>
    <w:p w:rsidR="001D0364" w:rsidRPr="004E0782" w:rsidRDefault="001D0364" w:rsidP="001D0364">
      <w:pPr>
        <w:pStyle w:val="Akapitzlist"/>
        <w:numPr>
          <w:ilvl w:val="0"/>
          <w:numId w:val="3"/>
        </w:numPr>
        <w:rPr>
          <w:b/>
        </w:rPr>
      </w:pPr>
      <w:r>
        <w:t xml:space="preserve">Gra rozegra się w ciągu jednego dnia. </w:t>
      </w:r>
      <w:r w:rsidR="00E00600">
        <w:t>Orientacyjny c</w:t>
      </w:r>
      <w:r w:rsidRPr="000C34DE">
        <w:t>zas gry to ok. 3 godziny.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 Każdy z zespołów w dniu rozgrywki otrzyma spis miejsc do których będzie musiał dotrzeć.</w:t>
      </w:r>
    </w:p>
    <w:p w:rsidR="009A6D08" w:rsidRDefault="001D0364" w:rsidP="009A6D08">
      <w:pPr>
        <w:pStyle w:val="Akapitzlist"/>
        <w:numPr>
          <w:ilvl w:val="0"/>
          <w:numId w:val="3"/>
        </w:numPr>
      </w:pPr>
      <w:r>
        <w:t xml:space="preserve"> Każdy z zespołów będzie musiał uzyskać potwierdzenie wizyty w postaci </w:t>
      </w:r>
      <w:r w:rsidR="004E0782">
        <w:t xml:space="preserve">pieczątki/ </w:t>
      </w:r>
      <w:r>
        <w:t xml:space="preserve">podpisu osoby u której wypełni zadanie. </w:t>
      </w:r>
    </w:p>
    <w:p w:rsidR="009A6D08" w:rsidRDefault="009A6D08" w:rsidP="009A6D08"/>
    <w:p w:rsidR="009A6D08" w:rsidRPr="009A6D08" w:rsidRDefault="009A6D08" w:rsidP="009A6D08">
      <w:pPr>
        <w:rPr>
          <w:sz w:val="48"/>
          <w:szCs w:val="48"/>
        </w:rPr>
      </w:pPr>
    </w:p>
    <w:p w:rsidR="009A6D08" w:rsidRPr="00F02579" w:rsidRDefault="009A6D08" w:rsidP="009A6D08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rFonts w:ascii="Century Schoolbook" w:hAnsi="Century Schoolbook"/>
          <w:b/>
          <w:i/>
          <w:sz w:val="48"/>
          <w:szCs w:val="48"/>
        </w:rPr>
        <w:t>„RozkręćmyTo”</w:t>
      </w:r>
    </w:p>
    <w:p w:rsidR="009A6D08" w:rsidRPr="00F02579" w:rsidRDefault="009A6D08" w:rsidP="009A6D08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i/>
        </w:rPr>
        <w:t>Regulamin Gry Terenowej</w:t>
      </w:r>
    </w:p>
    <w:p w:rsidR="009A6D08" w:rsidRDefault="009A6D08" w:rsidP="009A6D08"/>
    <w:p w:rsidR="000C34DE" w:rsidRDefault="000C34DE" w:rsidP="000C34DE">
      <w:pPr>
        <w:pStyle w:val="Akapitzlist"/>
        <w:numPr>
          <w:ilvl w:val="0"/>
          <w:numId w:val="3"/>
        </w:numPr>
      </w:pPr>
      <w:r>
        <w:t xml:space="preserve">Czas ukończenia </w:t>
      </w:r>
      <w:r w:rsidR="00942F4B">
        <w:t>gry</w:t>
      </w:r>
      <w:r>
        <w:t xml:space="preserve"> przez Drużyny zostaje premiowany </w:t>
      </w:r>
      <w:r w:rsidR="002042A8">
        <w:t>następująco</w:t>
      </w:r>
      <w:r>
        <w:t>:</w:t>
      </w:r>
    </w:p>
    <w:p w:rsidR="000C34DE" w:rsidRDefault="002042A8" w:rsidP="000C34DE">
      <w:pPr>
        <w:pStyle w:val="Akapitzlist"/>
      </w:pPr>
      <w:r>
        <w:t xml:space="preserve">1 –najkrótszy- czas: - 15 </w:t>
      </w:r>
      <w:r w:rsidR="00942F4B">
        <w:t>pkt</w:t>
      </w:r>
    </w:p>
    <w:p w:rsidR="000C34DE" w:rsidRDefault="000C34DE" w:rsidP="000C34DE">
      <w:pPr>
        <w:pStyle w:val="Akapitzlist"/>
      </w:pPr>
      <w:r>
        <w:t>2 czas</w:t>
      </w:r>
      <w:r w:rsidR="002042A8">
        <w:t xml:space="preserve">: -10 </w:t>
      </w:r>
      <w:r w:rsidR="00942F4B">
        <w:t>pkt</w:t>
      </w:r>
    </w:p>
    <w:p w:rsidR="000C34DE" w:rsidRDefault="002042A8" w:rsidP="000C34DE">
      <w:pPr>
        <w:pStyle w:val="Akapitzlist"/>
      </w:pPr>
      <w:r>
        <w:t xml:space="preserve">3 czas: -5 </w:t>
      </w:r>
      <w:r w:rsidR="00942F4B">
        <w:t>pkt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Zwycięzcy konkursu zostaną wyłonieni na podstawie </w:t>
      </w:r>
      <w:r w:rsidR="00942F4B">
        <w:t>całkowitej liczby punktów.</w:t>
      </w:r>
      <w:bookmarkStart w:id="0" w:name="_GoBack"/>
      <w:bookmarkEnd w:id="0"/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Za zajęcie pierwszych trzech miejsc przewidziano nagrody rzeczowe. </w:t>
      </w:r>
    </w:p>
    <w:p w:rsidR="000D0A4E" w:rsidRDefault="000D0A4E" w:rsidP="001D0364">
      <w:pPr>
        <w:pStyle w:val="Akapitzlist"/>
        <w:numPr>
          <w:ilvl w:val="0"/>
          <w:numId w:val="3"/>
        </w:numPr>
      </w:pPr>
      <w:r>
        <w:t xml:space="preserve">Zwycięzcy zostaną ogłoszeni w dniu </w:t>
      </w:r>
      <w:r w:rsidRPr="002042A8">
        <w:rPr>
          <w:b/>
        </w:rPr>
        <w:t>24.0</w:t>
      </w:r>
      <w:r w:rsidR="006F218F">
        <w:rPr>
          <w:b/>
        </w:rPr>
        <w:t>4</w:t>
      </w:r>
      <w:r w:rsidRPr="002042A8">
        <w:rPr>
          <w:b/>
        </w:rPr>
        <w:t>.201</w:t>
      </w:r>
      <w:r w:rsidR="006F218F">
        <w:rPr>
          <w:b/>
        </w:rPr>
        <w:t>8</w:t>
      </w:r>
      <w:r w:rsidR="009A6D08">
        <w:t xml:space="preserve"> </w:t>
      </w:r>
      <w:r w:rsidR="009A6D08" w:rsidRPr="009A6D08">
        <w:rPr>
          <w:b/>
        </w:rPr>
        <w:t>r.</w:t>
      </w:r>
      <w:r>
        <w:t xml:space="preserve"> </w:t>
      </w:r>
    </w:p>
    <w:p w:rsidR="00E00600" w:rsidRDefault="00E00600" w:rsidP="00203C34">
      <w:pPr>
        <w:rPr>
          <w:b/>
        </w:rPr>
      </w:pPr>
    </w:p>
    <w:p w:rsidR="00203C34" w:rsidRPr="00203C34" w:rsidRDefault="00203C34" w:rsidP="00203C34">
      <w:pPr>
        <w:rPr>
          <w:b/>
        </w:rPr>
      </w:pPr>
      <w:r w:rsidRPr="00203C34">
        <w:rPr>
          <w:b/>
        </w:rPr>
        <w:t>Postanowienia końcowe</w:t>
      </w:r>
    </w:p>
    <w:p w:rsidR="00203C34" w:rsidRDefault="000C34DE" w:rsidP="00203C34">
      <w:pPr>
        <w:pStyle w:val="Akapitzlist"/>
        <w:numPr>
          <w:ilvl w:val="0"/>
          <w:numId w:val="4"/>
        </w:numPr>
      </w:pPr>
      <w:r>
        <w:t>Organizatorzy</w:t>
      </w:r>
      <w:r w:rsidR="00203C34">
        <w:t xml:space="preserve"> zastrzega</w:t>
      </w:r>
      <w:r>
        <w:t>ją</w:t>
      </w:r>
      <w:r w:rsidR="00203C34">
        <w:t xml:space="preserve"> sobie prawo do zmiany, rozszerzenia lub ograniczenia warunków Gry.</w:t>
      </w:r>
    </w:p>
    <w:p w:rsidR="00203C34" w:rsidRDefault="000C34DE" w:rsidP="00203C34">
      <w:pPr>
        <w:pStyle w:val="Akapitzlist"/>
        <w:numPr>
          <w:ilvl w:val="0"/>
          <w:numId w:val="4"/>
        </w:numPr>
      </w:pPr>
      <w:r>
        <w:t>Organizatorzy nie ponoszą</w:t>
      </w:r>
      <w:r w:rsidR="00203C34">
        <w:t xml:space="preserve"> odpowiedzialności za zdarzenia losowe mogące wystąpić podczas realizacji przez uczestników scenariusza gry.</w:t>
      </w:r>
    </w:p>
    <w:p w:rsidR="00203C34" w:rsidRDefault="00203C34" w:rsidP="00203C34">
      <w:pPr>
        <w:pStyle w:val="Akapitzlist"/>
        <w:numPr>
          <w:ilvl w:val="0"/>
          <w:numId w:val="4"/>
        </w:numPr>
      </w:pPr>
      <w:r>
        <w:t>W sprawach nie uregulowanych niniejszym Regulaminem stosuję się przepisy Kodeks Cywilnego.</w:t>
      </w:r>
    </w:p>
    <w:sectPr w:rsidR="00203C34" w:rsidSect="00203C3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7B" w:rsidRDefault="0083337B" w:rsidP="00F02579">
      <w:pPr>
        <w:spacing w:after="0" w:line="240" w:lineRule="auto"/>
      </w:pPr>
      <w:r>
        <w:separator/>
      </w:r>
    </w:p>
  </w:endnote>
  <w:endnote w:type="continuationSeparator" w:id="0">
    <w:p w:rsidR="0083337B" w:rsidRDefault="0083337B" w:rsidP="00F0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7B" w:rsidRDefault="0083337B" w:rsidP="00F02579">
      <w:pPr>
        <w:spacing w:after="0" w:line="240" w:lineRule="auto"/>
      </w:pPr>
      <w:r>
        <w:separator/>
      </w:r>
    </w:p>
  </w:footnote>
  <w:footnote w:type="continuationSeparator" w:id="0">
    <w:p w:rsidR="0083337B" w:rsidRDefault="0083337B" w:rsidP="00F0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79" w:rsidRDefault="00F02579" w:rsidP="00F025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C4CAFC" wp14:editId="5BABE9BB">
          <wp:simplePos x="0" y="0"/>
          <wp:positionH relativeFrom="column">
            <wp:posOffset>623570</wp:posOffset>
          </wp:positionH>
          <wp:positionV relativeFrom="paragraph">
            <wp:posOffset>-15875</wp:posOffset>
          </wp:positionV>
          <wp:extent cx="1066800" cy="734060"/>
          <wp:effectExtent l="0" t="0" r="0" b="889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EDBC98" wp14:editId="5968D35B">
          <wp:simplePos x="0" y="0"/>
          <wp:positionH relativeFrom="column">
            <wp:posOffset>4414520</wp:posOffset>
          </wp:positionH>
          <wp:positionV relativeFrom="paragraph">
            <wp:posOffset>55245</wp:posOffset>
          </wp:positionV>
          <wp:extent cx="1272540" cy="561975"/>
          <wp:effectExtent l="0" t="0" r="3810" b="9525"/>
          <wp:wrapSquare wrapText="bothSides"/>
          <wp:docPr id="8" name="Obraz 8" descr="C:\Users\Mateusz\Downloads\logo TK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eusz\Downloads\logo TK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581367B" wp14:editId="6913E027">
          <wp:simplePos x="0" y="0"/>
          <wp:positionH relativeFrom="column">
            <wp:posOffset>5761990</wp:posOffset>
          </wp:positionH>
          <wp:positionV relativeFrom="paragraph">
            <wp:posOffset>-59055</wp:posOffset>
          </wp:positionV>
          <wp:extent cx="1123950" cy="842645"/>
          <wp:effectExtent l="0" t="0" r="0" b="0"/>
          <wp:wrapNone/>
          <wp:docPr id="7" name="Obraz 7" descr="C:\Users\Mateusz\AppData\Local\Microsoft\Windows\INetCache\Content.Word\das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\AppData\Local\Microsoft\Windows\INetCache\Content.Word\dasda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8B1F58" wp14:editId="063E5162">
          <wp:simplePos x="0" y="0"/>
          <wp:positionH relativeFrom="column">
            <wp:posOffset>-157480</wp:posOffset>
          </wp:positionH>
          <wp:positionV relativeFrom="paragraph">
            <wp:posOffset>-13335</wp:posOffset>
          </wp:positionV>
          <wp:extent cx="647700" cy="633730"/>
          <wp:effectExtent l="0" t="0" r="0" b="0"/>
          <wp:wrapTopAndBottom/>
          <wp:docPr id="9" name="Obraz 9" descr="C:\Users\Mateusz\Downloads\logo_pwsz_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eusz\Downloads\logo_pwsz_new (1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F02579" w:rsidRDefault="00F02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5C"/>
    <w:multiLevelType w:val="hybridMultilevel"/>
    <w:tmpl w:val="40649008"/>
    <w:lvl w:ilvl="0" w:tplc="1E7CE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02C"/>
    <w:multiLevelType w:val="hybridMultilevel"/>
    <w:tmpl w:val="4AAE7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30AD"/>
    <w:multiLevelType w:val="hybridMultilevel"/>
    <w:tmpl w:val="8AB8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C3ACF"/>
    <w:multiLevelType w:val="hybridMultilevel"/>
    <w:tmpl w:val="4340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CF"/>
    <w:rsid w:val="00016F78"/>
    <w:rsid w:val="00090F1E"/>
    <w:rsid w:val="000C34DE"/>
    <w:rsid w:val="000D0A4E"/>
    <w:rsid w:val="001A3C72"/>
    <w:rsid w:val="001D0364"/>
    <w:rsid w:val="001D6080"/>
    <w:rsid w:val="00203C34"/>
    <w:rsid w:val="002042A8"/>
    <w:rsid w:val="00233657"/>
    <w:rsid w:val="0036206A"/>
    <w:rsid w:val="00492FCF"/>
    <w:rsid w:val="004E0782"/>
    <w:rsid w:val="00572A79"/>
    <w:rsid w:val="00677342"/>
    <w:rsid w:val="006A637B"/>
    <w:rsid w:val="006F218F"/>
    <w:rsid w:val="006F3239"/>
    <w:rsid w:val="007305A9"/>
    <w:rsid w:val="00761934"/>
    <w:rsid w:val="00804EAB"/>
    <w:rsid w:val="0083337B"/>
    <w:rsid w:val="00844337"/>
    <w:rsid w:val="00902C59"/>
    <w:rsid w:val="00942F4B"/>
    <w:rsid w:val="009A6D08"/>
    <w:rsid w:val="00A174A3"/>
    <w:rsid w:val="00A324BB"/>
    <w:rsid w:val="00B347FF"/>
    <w:rsid w:val="00B76632"/>
    <w:rsid w:val="00C958E9"/>
    <w:rsid w:val="00DD2704"/>
    <w:rsid w:val="00E00600"/>
    <w:rsid w:val="00EB037A"/>
    <w:rsid w:val="00F02579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6F7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9"/>
  </w:style>
  <w:style w:type="paragraph" w:styleId="Stopka">
    <w:name w:val="footer"/>
    <w:basedOn w:val="Normalny"/>
    <w:link w:val="Stopka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6F7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9"/>
  </w:style>
  <w:style w:type="paragraph" w:styleId="Stopka">
    <w:name w:val="footer"/>
    <w:basedOn w:val="Normalny"/>
    <w:link w:val="Stopka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r.pwsztar.edu.pl/?page_id=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Zakład Ekonomii</cp:lastModifiedBy>
  <cp:revision>3</cp:revision>
  <dcterms:created xsi:type="dcterms:W3CDTF">2018-04-11T14:04:00Z</dcterms:created>
  <dcterms:modified xsi:type="dcterms:W3CDTF">2018-04-17T14:38:00Z</dcterms:modified>
</cp:coreProperties>
</file>